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5E23" w14:textId="7762B66D" w:rsidR="00CA41B4" w:rsidRPr="00C83076" w:rsidRDefault="00CA41B4" w:rsidP="00C830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0A0A0A"/>
          <w:bdr w:val="none" w:sz="0" w:space="0" w:color="auto" w:frame="1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SOUND OF MUSIC CHARA</w:t>
      </w:r>
      <w:r w:rsidR="00C83076"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 xml:space="preserve">CTER </w:t>
      </w:r>
      <w:r w:rsidR="000D682F">
        <w:rPr>
          <w:rStyle w:val="Strong"/>
          <w:rFonts w:ascii="Arial" w:hAnsi="Arial" w:cs="Arial"/>
          <w:color w:val="0A0A0A"/>
          <w:bdr w:val="none" w:sz="0" w:space="0" w:color="auto" w:frame="1"/>
        </w:rPr>
        <w:t>BREAKDOWN</w:t>
      </w:r>
    </w:p>
    <w:p w14:paraId="5F021DFE" w14:textId="77777777" w:rsidR="00CA41B4" w:rsidRPr="00C83076" w:rsidRDefault="00CA41B4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A0A0A"/>
          <w:bdr w:val="none" w:sz="0" w:space="0" w:color="auto" w:frame="1"/>
        </w:rPr>
      </w:pPr>
    </w:p>
    <w:p w14:paraId="47E8ADA4" w14:textId="0E4DF023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 xml:space="preserve">ADULT </w:t>
      </w:r>
      <w:r w:rsidR="00CA41B4"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ROLES</w:t>
      </w: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:</w:t>
      </w:r>
      <w:r w:rsidRPr="00C83076">
        <w:rPr>
          <w:rFonts w:ascii="Arial" w:hAnsi="Arial" w:cs="Arial"/>
          <w:color w:val="0A0A0A"/>
        </w:rPr>
        <w:br/>
      </w: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Maria Rainer</w:t>
      </w:r>
      <w:r w:rsidRPr="00C83076">
        <w:rPr>
          <w:rFonts w:ascii="Arial" w:hAnsi="Arial" w:cs="Arial"/>
          <w:color w:val="0A0A0A"/>
        </w:rPr>
        <w:t> (musical theatre mix/soprano, 20-35) A postulant at Nonnberg Abbey – young, free spirited, warm, gentle and kind with much determination.</w:t>
      </w:r>
    </w:p>
    <w:p w14:paraId="445A3F4D" w14:textId="7B096436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Captain Georg von Trapp</w:t>
      </w:r>
      <w:r w:rsidRPr="00C83076">
        <w:rPr>
          <w:rFonts w:ascii="Arial" w:hAnsi="Arial" w:cs="Arial"/>
          <w:color w:val="0A0A0A"/>
        </w:rPr>
        <w:t> (baritone, 35-45) A retired Austrian naval captain. Polished, yet very military in the way he runs his life to repress his sadness over the death of his wife; underneath, he is warm, understanding, and determined.</w:t>
      </w:r>
    </w:p>
    <w:p w14:paraId="553B34D4" w14:textId="41098F3E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Max Detweiller</w:t>
      </w:r>
      <w:r w:rsidRPr="00C83076">
        <w:rPr>
          <w:rFonts w:ascii="Arial" w:hAnsi="Arial" w:cs="Arial"/>
          <w:color w:val="0A0A0A"/>
        </w:rPr>
        <w:t> (tenor/baritone, 30+) Charming and vital; a man of sophistication who enjoys the good life; true and loyal friend to the von Trapp family.</w:t>
      </w:r>
    </w:p>
    <w:p w14:paraId="5B668A45" w14:textId="3CDD2DAA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Elsa Schrader</w:t>
      </w:r>
      <w:r w:rsidRPr="00C83076">
        <w:rPr>
          <w:rFonts w:ascii="Arial" w:hAnsi="Arial" w:cs="Arial"/>
          <w:color w:val="0A0A0A"/>
        </w:rPr>
        <w:t> (mezzo soprano, 35-45) A baroness of taste and elegance, sophisticated, dignified and mature.</w:t>
      </w:r>
    </w:p>
    <w:p w14:paraId="07D3706E" w14:textId="2705779B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Mother Abbess</w:t>
      </w:r>
      <w:r w:rsidRPr="00C83076">
        <w:rPr>
          <w:rFonts w:ascii="Arial" w:hAnsi="Arial" w:cs="Arial"/>
          <w:color w:val="0A0A0A"/>
        </w:rPr>
        <w:t> (legit soprano, wide vocal range, 40+, very strong actress) Motherly, understanding, strong and authoritative, but kind.</w:t>
      </w:r>
    </w:p>
    <w:p w14:paraId="558CECFF" w14:textId="4053CEDE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Sister Berthe</w:t>
      </w:r>
      <w:r w:rsidRPr="00C83076">
        <w:rPr>
          <w:rFonts w:ascii="Arial" w:hAnsi="Arial" w:cs="Arial"/>
          <w:color w:val="0A0A0A"/>
        </w:rPr>
        <w:t> (alto) Mistress of Novices, prudish, straight laced with a quick tongue, she is less tolerant than other nuns.</w:t>
      </w:r>
    </w:p>
    <w:p w14:paraId="1A6CE5F4" w14:textId="17BB958A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Sister Margaretta</w:t>
      </w:r>
      <w:r w:rsidRPr="00C83076">
        <w:rPr>
          <w:rFonts w:ascii="Arial" w:hAnsi="Arial" w:cs="Arial"/>
          <w:color w:val="0A0A0A"/>
        </w:rPr>
        <w:t> (mezzo) Mistress of Postulants, very kind, understanding and concerned.</w:t>
      </w:r>
    </w:p>
    <w:p w14:paraId="5EBE8A05" w14:textId="2B030C79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Sister Sophia</w:t>
      </w:r>
      <w:r w:rsidRPr="00C83076">
        <w:rPr>
          <w:rFonts w:ascii="Arial" w:hAnsi="Arial" w:cs="Arial"/>
          <w:color w:val="0A0A0A"/>
        </w:rPr>
        <w:t> (soprano) Neither demanding nor critical, sticks with the rules.</w:t>
      </w:r>
    </w:p>
    <w:p w14:paraId="4EC1CD7D" w14:textId="3C6CAD97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Franz</w:t>
      </w:r>
      <w:r w:rsidRPr="00C83076">
        <w:rPr>
          <w:rFonts w:ascii="Arial" w:hAnsi="Arial" w:cs="Arial"/>
          <w:color w:val="0A0A0A"/>
        </w:rPr>
        <w:t> (non-singing, 30+) The von Trapp butler, rather formal but not without spirit, he is very German and loyal to the Fascist cause.</w:t>
      </w:r>
    </w:p>
    <w:p w14:paraId="7BF50EEC" w14:textId="304C5EEF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Frau Schmidt</w:t>
      </w:r>
      <w:r w:rsidRPr="00C83076">
        <w:rPr>
          <w:rFonts w:ascii="Arial" w:hAnsi="Arial" w:cs="Arial"/>
          <w:color w:val="0A0A0A"/>
        </w:rPr>
        <w:t> (non-singing, 30+) The housekeeper, stoic, very little personality; she does her job efficiently but without affection. Strong and somewhat dominating.</w:t>
      </w:r>
    </w:p>
    <w:p w14:paraId="034A5DC3" w14:textId="59FCE3D7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Herr Zeller</w:t>
      </w:r>
      <w:r w:rsidR="00BA20F5" w:rsidRPr="00C83076">
        <w:rPr>
          <w:rFonts w:ascii="Arial" w:hAnsi="Arial" w:cs="Arial"/>
          <w:color w:val="0A0A0A"/>
        </w:rPr>
        <w:t xml:space="preserve"> and </w:t>
      </w:r>
      <w:r w:rsidR="00BA20F5" w:rsidRPr="00C83076">
        <w:rPr>
          <w:rFonts w:ascii="Arial" w:hAnsi="Arial" w:cs="Arial"/>
          <w:b/>
          <w:bCs/>
          <w:color w:val="0A0A0A"/>
        </w:rPr>
        <w:t>Von Schreiber</w:t>
      </w:r>
      <w:r w:rsidRPr="00C83076">
        <w:rPr>
          <w:rFonts w:ascii="Arial" w:hAnsi="Arial" w:cs="Arial"/>
          <w:color w:val="0A0A0A"/>
        </w:rPr>
        <w:t> (non-singing, 40+) Stern and unsmiling, a typical Nazi official whose primary concern is to see that everyone toes the line.</w:t>
      </w:r>
    </w:p>
    <w:p w14:paraId="49F463F5" w14:textId="0A1A6DC3" w:rsidR="00BA20F5" w:rsidRPr="00C83076" w:rsidRDefault="00BA20F5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Fonts w:ascii="Arial" w:hAnsi="Arial" w:cs="Arial"/>
          <w:color w:val="0A0A0A"/>
        </w:rPr>
        <w:t xml:space="preserve"> </w:t>
      </w:r>
    </w:p>
    <w:p w14:paraId="118A348D" w14:textId="07939C6E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CHILDREN ROLES:</w:t>
      </w:r>
      <w:r w:rsidRPr="00C83076">
        <w:rPr>
          <w:rFonts w:ascii="Arial" w:hAnsi="Arial" w:cs="Arial"/>
          <w:color w:val="0A0A0A"/>
        </w:rPr>
        <w:br/>
        <w:t xml:space="preserve">Ages of the children do not need to be exact. Height will be </w:t>
      </w:r>
      <w:r w:rsidR="00BA20F5" w:rsidRPr="00C83076">
        <w:rPr>
          <w:rFonts w:ascii="Arial" w:hAnsi="Arial" w:cs="Arial"/>
          <w:color w:val="0A0A0A"/>
        </w:rPr>
        <w:t>considered</w:t>
      </w:r>
      <w:r w:rsidRPr="00C83076">
        <w:rPr>
          <w:rFonts w:ascii="Arial" w:hAnsi="Arial" w:cs="Arial"/>
          <w:color w:val="0A0A0A"/>
        </w:rPr>
        <w:t xml:space="preserve">. </w:t>
      </w:r>
    </w:p>
    <w:p w14:paraId="7E0EC429" w14:textId="7A3D8C0E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Liesl</w:t>
      </w:r>
      <w:r w:rsidRPr="00C83076">
        <w:rPr>
          <w:rFonts w:ascii="Arial" w:hAnsi="Arial" w:cs="Arial"/>
          <w:color w:val="0A0A0A"/>
        </w:rPr>
        <w:t> (mezzo, 16) The oldest child, blossoming into a young lady with an interest in boys. She has a maternal edge to her and cares very deeply for her younger siblings.</w:t>
      </w:r>
    </w:p>
    <w:p w14:paraId="178848EA" w14:textId="208575FE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 xml:space="preserve">Friedrich </w:t>
      </w:r>
      <w:r w:rsidRPr="00C83076">
        <w:rPr>
          <w:rFonts w:ascii="Arial" w:hAnsi="Arial" w:cs="Arial"/>
          <w:color w:val="0A0A0A"/>
        </w:rPr>
        <w:t>(age 14) Tough exterior, very much trying to be “the man” of the family.</w:t>
      </w:r>
    </w:p>
    <w:p w14:paraId="626201C3" w14:textId="1D28D729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Louisa</w:t>
      </w:r>
      <w:r w:rsidRPr="00C83076">
        <w:rPr>
          <w:rFonts w:ascii="Arial" w:hAnsi="Arial" w:cs="Arial"/>
          <w:color w:val="0A0A0A"/>
        </w:rPr>
        <w:t> (age 13) Rebellious attitude.</w:t>
      </w:r>
    </w:p>
    <w:p w14:paraId="64EA7DFD" w14:textId="7A3B4326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 xml:space="preserve">Kurt </w:t>
      </w:r>
      <w:r w:rsidRPr="00C83076">
        <w:rPr>
          <w:rFonts w:ascii="Arial" w:hAnsi="Arial" w:cs="Arial"/>
          <w:color w:val="0A0A0A"/>
        </w:rPr>
        <w:t>(age 10, falsetto) Gentle and mischievous.</w:t>
      </w:r>
    </w:p>
    <w:p w14:paraId="12F03F2F" w14:textId="68847F45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 xml:space="preserve">Brigitta </w:t>
      </w:r>
      <w:r w:rsidRPr="00C83076">
        <w:rPr>
          <w:rFonts w:ascii="Arial" w:hAnsi="Arial" w:cs="Arial"/>
          <w:color w:val="0A0A0A"/>
        </w:rPr>
        <w:t>(age 9) Smart, reads a lot.</w:t>
      </w:r>
    </w:p>
    <w:p w14:paraId="25B4B39C" w14:textId="127DABFA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Marta</w:t>
      </w:r>
      <w:r w:rsidRPr="00C83076">
        <w:rPr>
          <w:rFonts w:ascii="Arial" w:hAnsi="Arial" w:cs="Arial"/>
          <w:color w:val="0A0A0A"/>
        </w:rPr>
        <w:t> (age 7) Very sweet and gentle.</w:t>
      </w:r>
    </w:p>
    <w:p w14:paraId="205B30BB" w14:textId="4E8C04E3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 xml:space="preserve">Gretl </w:t>
      </w:r>
      <w:r w:rsidRPr="00C83076">
        <w:rPr>
          <w:rFonts w:ascii="Arial" w:hAnsi="Arial" w:cs="Arial"/>
          <w:color w:val="0A0A0A"/>
        </w:rPr>
        <w:t>(age 6) Must have the cute factor.</w:t>
      </w:r>
    </w:p>
    <w:p w14:paraId="3BA6AD37" w14:textId="51EDD24A" w:rsidR="0000475C" w:rsidRPr="00C83076" w:rsidRDefault="0000475C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Rolf Gruber</w:t>
      </w:r>
      <w:r w:rsidRPr="00C83076">
        <w:rPr>
          <w:rFonts w:ascii="Arial" w:hAnsi="Arial" w:cs="Arial"/>
          <w:color w:val="0A0A0A"/>
        </w:rPr>
        <w:t> (low tenor, 17) Suitor to Liesl, telegram delivery boy, later Nazi soldier. A very pleasant young man, somewhat aggressive but in a gentle way.</w:t>
      </w:r>
    </w:p>
    <w:p w14:paraId="12AD0C1C" w14:textId="77777777" w:rsidR="00BA20F5" w:rsidRPr="00C83076" w:rsidRDefault="00BA20F5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</w:p>
    <w:p w14:paraId="527169EF" w14:textId="77777777" w:rsidR="00BA20F5" w:rsidRPr="00C83076" w:rsidRDefault="00BA20F5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</w:p>
    <w:p w14:paraId="65692D3B" w14:textId="090C0958" w:rsidR="0000475C" w:rsidRPr="00C83076" w:rsidRDefault="00C83076" w:rsidP="00004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Style w:val="Strong"/>
          <w:rFonts w:ascii="Arial" w:hAnsi="Arial" w:cs="Arial"/>
          <w:color w:val="0A0A0A"/>
          <w:bdr w:val="none" w:sz="0" w:space="0" w:color="auto" w:frame="1"/>
        </w:rPr>
        <w:t>ENSEMBLE</w:t>
      </w:r>
      <w:r w:rsidR="0000475C" w:rsidRPr="00C83076">
        <w:rPr>
          <w:rStyle w:val="Strong"/>
          <w:rFonts w:ascii="Arial" w:hAnsi="Arial" w:cs="Arial"/>
          <w:color w:val="0A0A0A"/>
          <w:bdr w:val="none" w:sz="0" w:space="0" w:color="auto" w:frame="1"/>
        </w:rPr>
        <w:t>:</w:t>
      </w:r>
      <w:r w:rsidR="0000475C" w:rsidRPr="00C83076">
        <w:rPr>
          <w:rFonts w:ascii="Arial" w:hAnsi="Arial" w:cs="Arial"/>
          <w:color w:val="0A0A0A"/>
        </w:rPr>
        <w:br/>
        <w:t>5-10 male chorus members (16-60+ years) – Nazi soldiers, neighbors, Salzburg citizens and Georg’s friends (of naval background).</w:t>
      </w:r>
      <w:r w:rsidR="0000475C" w:rsidRPr="00C83076">
        <w:rPr>
          <w:rFonts w:ascii="Arial" w:hAnsi="Arial" w:cs="Arial"/>
          <w:color w:val="0A0A0A"/>
        </w:rPr>
        <w:br/>
        <w:t>5-10 female chorus members (16-60+ years) – Salzburg citizens, nuns, novices</w:t>
      </w:r>
      <w:r w:rsidR="00814DF6" w:rsidRPr="00C83076">
        <w:rPr>
          <w:rFonts w:ascii="Arial" w:hAnsi="Arial" w:cs="Arial"/>
          <w:color w:val="0A0A0A"/>
        </w:rPr>
        <w:t xml:space="preserve"> and </w:t>
      </w:r>
      <w:r w:rsidR="0000475C" w:rsidRPr="00C83076">
        <w:rPr>
          <w:rFonts w:ascii="Arial" w:hAnsi="Arial" w:cs="Arial"/>
          <w:color w:val="0A0A0A"/>
        </w:rPr>
        <w:t>postulants.</w:t>
      </w:r>
    </w:p>
    <w:p w14:paraId="66637722" w14:textId="77777777" w:rsidR="00CF31DF" w:rsidRDefault="00CF31DF"/>
    <w:sectPr w:rsidR="00CF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5C"/>
    <w:rsid w:val="0000475C"/>
    <w:rsid w:val="000365BA"/>
    <w:rsid w:val="000D682F"/>
    <w:rsid w:val="0038491F"/>
    <w:rsid w:val="00814DF6"/>
    <w:rsid w:val="00BA20F5"/>
    <w:rsid w:val="00C83076"/>
    <w:rsid w:val="00CA41B4"/>
    <w:rsid w:val="00CF31DF"/>
    <w:rsid w:val="00F3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1BEF"/>
  <w15:chartTrackingRefBased/>
  <w15:docId w15:val="{2490A72F-5C33-4ACC-A744-BCB67CEB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04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Loveday Family</dc:creator>
  <cp:keywords/>
  <dc:description/>
  <cp:lastModifiedBy>jan</cp:lastModifiedBy>
  <cp:revision>2</cp:revision>
  <dcterms:created xsi:type="dcterms:W3CDTF">2024-02-06T14:41:00Z</dcterms:created>
  <dcterms:modified xsi:type="dcterms:W3CDTF">2024-02-06T14:41:00Z</dcterms:modified>
</cp:coreProperties>
</file>